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04AE1" w14:textId="4F78FFB8" w:rsidR="00B371EA" w:rsidRDefault="0094208F">
      <w:r>
        <w:t>13</w:t>
      </w:r>
      <w:r w:rsidR="009E65C5">
        <w:t xml:space="preserve"> ELECTRIC SCOOTER BRANDING LABELS</w:t>
      </w:r>
    </w:p>
    <w:p w14:paraId="26FD76DB" w14:textId="64C564C1" w:rsidR="009E65C5" w:rsidRDefault="009E65C5"/>
    <w:p w14:paraId="3D2A889D" w14:textId="58415569" w:rsidR="009E65C5" w:rsidRDefault="009E65C5">
      <w:r>
        <w:t xml:space="preserve">This project is for a total of </w:t>
      </w:r>
      <w:r w:rsidR="00B121E7">
        <w:t>13</w:t>
      </w:r>
      <w:r>
        <w:t xml:space="preserve"> stickers that will be applied to electric scooters for the purpose of branding and marketing.  Each sticker will have need to meet specified dimensions to accommodate designated locations on the scooter.  Designs should maximize visibility and ease of information transfer from distances of 5 to 25 feet… i.e. target audience of pedestrian passer-by foot traffic / accessibility to viewers while scooters are in motion. </w:t>
      </w:r>
    </w:p>
    <w:p w14:paraId="03B73EF9" w14:textId="3F5A2F95" w:rsidR="009E65C5" w:rsidRDefault="009E65C5">
      <w:r>
        <w:t>The primary content of each sticker should be our the GoScoot company logo already finalized (see attached), and then secondarily also include a form of contact information-- GoScoot website, appointment requests, phone number, QR code, etc</w:t>
      </w:r>
    </w:p>
    <w:p w14:paraId="67D1E7AC" w14:textId="77777777" w:rsidR="009E65C5" w:rsidRDefault="009E65C5"/>
    <w:p w14:paraId="6E066311" w14:textId="1B49586C" w:rsidR="009E65C5" w:rsidRDefault="009E65C5">
      <w:r>
        <w:t>Call to reserve [215.469.6969]</w:t>
      </w:r>
    </w:p>
    <w:p w14:paraId="3C0C76AE" w14:textId="68E76062" w:rsidR="009E65C5" w:rsidRDefault="0060698D">
      <w:hyperlink r:id="rId4" w:history="1">
        <w:r w:rsidR="009E65C5" w:rsidRPr="00BC2279">
          <w:rPr>
            <w:rStyle w:val="Hyperlink"/>
          </w:rPr>
          <w:t>www.goscoot.co</w:t>
        </w:r>
      </w:hyperlink>
    </w:p>
    <w:p w14:paraId="531787B0" w14:textId="7411720F" w:rsidR="009E65C5" w:rsidRDefault="009E65C5">
      <w:r>
        <w:t>Scan to ride [QR Code]</w:t>
      </w:r>
    </w:p>
    <w:p w14:paraId="4A48C843" w14:textId="7AB1936A" w:rsidR="009E65C5" w:rsidRDefault="009E65C5">
      <w:r>
        <w:t>GoScoot Loaner Scooter</w:t>
      </w:r>
    </w:p>
    <w:p w14:paraId="097132DC" w14:textId="56B8E462" w:rsidR="009E65C5" w:rsidRDefault="009E65C5"/>
    <w:p w14:paraId="0E1E61DD" w14:textId="6759B0EA" w:rsidR="009E65C5" w:rsidRDefault="009E65C5">
      <w:r>
        <w:t>The stickers will be applied to curved black metal surfaces and should be designed with the option of being cut around to outline graphics and wording.</w:t>
      </w:r>
    </w:p>
    <w:p w14:paraId="5064BEED" w14:textId="3519D0FD" w:rsidR="009E65C5" w:rsidRDefault="009E65C5">
      <w:r>
        <w:t xml:space="preserve">In addition to logo colors, the use of metallic print / borders / backgrounds can be included in design features. </w:t>
      </w:r>
    </w:p>
    <w:p w14:paraId="598CEA5F" w14:textId="6F192B14" w:rsidR="002F5117" w:rsidRDefault="002577AB">
      <w:r>
        <w:t xml:space="preserve">See photos </w:t>
      </w:r>
      <w:r w:rsidR="0094208F">
        <w:t xml:space="preserve">in the attached files </w:t>
      </w:r>
      <w:r>
        <w:t>for specific sticker location / final application area</w:t>
      </w:r>
      <w:r w:rsidR="002F5117">
        <w:t xml:space="preserve">.  Also included are separate PDF files with exact scanned </w:t>
      </w:r>
      <w:r w:rsidR="0094208F">
        <w:t>dimensions</w:t>
      </w:r>
      <w:r w:rsidR="002F5117">
        <w:t xml:space="preserve"> for each of the corresponding stickers.  Please note that each label should include vector for each corresponding dimension</w:t>
      </w:r>
      <w:r w:rsidR="0094208F">
        <w:t>.</w:t>
      </w:r>
    </w:p>
    <w:sectPr w:rsidR="002F51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E4C"/>
    <w:rsid w:val="0008529A"/>
    <w:rsid w:val="000A6E4C"/>
    <w:rsid w:val="00136BDC"/>
    <w:rsid w:val="002577AB"/>
    <w:rsid w:val="002A6C89"/>
    <w:rsid w:val="002C4AAA"/>
    <w:rsid w:val="002F209B"/>
    <w:rsid w:val="002F5117"/>
    <w:rsid w:val="0035516E"/>
    <w:rsid w:val="0050794E"/>
    <w:rsid w:val="0060698D"/>
    <w:rsid w:val="00852D90"/>
    <w:rsid w:val="0094208F"/>
    <w:rsid w:val="009E65C5"/>
    <w:rsid w:val="00B121E7"/>
    <w:rsid w:val="00B43734"/>
    <w:rsid w:val="00CF38F5"/>
    <w:rsid w:val="00DD5990"/>
    <w:rsid w:val="00EB62F1"/>
    <w:rsid w:val="00F66191"/>
    <w:rsid w:val="00FC7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427C0"/>
  <w15:chartTrackingRefBased/>
  <w15:docId w15:val="{CAB65073-3AE0-4EB4-83CC-38BFAC8D6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65C5"/>
    <w:rPr>
      <w:color w:val="0563C1" w:themeColor="hyperlink"/>
      <w:u w:val="single"/>
    </w:rPr>
  </w:style>
  <w:style w:type="character" w:styleId="UnresolvedMention">
    <w:name w:val="Unresolved Mention"/>
    <w:basedOn w:val="DefaultParagraphFont"/>
    <w:uiPriority w:val="99"/>
    <w:semiHidden/>
    <w:unhideWhenUsed/>
    <w:rsid w:val="009E65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scoot.c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Coffin</dc:creator>
  <cp:keywords/>
  <dc:description/>
  <cp:lastModifiedBy>Joshua Coffin</cp:lastModifiedBy>
  <cp:revision>3</cp:revision>
  <dcterms:created xsi:type="dcterms:W3CDTF">2021-11-10T01:21:00Z</dcterms:created>
  <dcterms:modified xsi:type="dcterms:W3CDTF">2021-11-10T21:34:00Z</dcterms:modified>
</cp:coreProperties>
</file>